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C4420" w14:textId="77777777" w:rsidR="007727A0" w:rsidRDefault="007727A0" w:rsidP="00AF539D">
      <w:pPr>
        <w:spacing w:after="0" w:line="240" w:lineRule="auto"/>
        <w:rPr>
          <w:rFonts w:ascii="Century Gothic" w:hAnsi="Century Gothic"/>
          <w:sz w:val="24"/>
          <w:szCs w:val="32"/>
          <w:lang w:val="en-US"/>
        </w:rPr>
      </w:pPr>
    </w:p>
    <w:p w14:paraId="013E46A9" w14:textId="29C44E35" w:rsidR="007727A0" w:rsidRPr="00416CAD" w:rsidRDefault="003B7D66" w:rsidP="00AF539D">
      <w:pPr>
        <w:spacing w:after="0" w:line="240" w:lineRule="auto"/>
        <w:jc w:val="center"/>
        <w:rPr>
          <w:rFonts w:ascii="Century Gothic" w:hAnsi="Century Gothic"/>
          <w:sz w:val="28"/>
          <w:szCs w:val="36"/>
          <w:lang w:val="en-US"/>
        </w:rPr>
      </w:pPr>
      <w:r>
        <w:rPr>
          <w:rFonts w:ascii="Century Gothic" w:hAnsi="Century Gothic"/>
          <w:sz w:val="24"/>
          <w:szCs w:val="32"/>
          <w:lang w:val="en-US"/>
        </w:rPr>
        <w:t xml:space="preserve">Brussels Sprout Soup with Pancetta and Chestnut </w:t>
      </w:r>
      <w:r w:rsidR="0046458C" w:rsidRPr="00416CAD">
        <w:rPr>
          <w:rFonts w:asciiTheme="majorHAnsi" w:hAnsiTheme="majorHAnsi"/>
          <w:i/>
          <w:iCs/>
          <w:sz w:val="24"/>
          <w:szCs w:val="32"/>
          <w:lang w:val="en-US"/>
        </w:rPr>
        <w:t>(gf)(v)</w:t>
      </w:r>
    </w:p>
    <w:p w14:paraId="4D297C5D" w14:textId="77777777" w:rsidR="007727A0" w:rsidRDefault="007727A0" w:rsidP="00AF539D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</w:p>
    <w:p w14:paraId="4B94D3C0" w14:textId="0A933278" w:rsidR="007727A0" w:rsidRDefault="003B7D66" w:rsidP="00AF539D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  <w:r>
        <w:rPr>
          <w:rFonts w:ascii="Century Gothic" w:hAnsi="Century Gothic"/>
          <w:sz w:val="24"/>
          <w:szCs w:val="32"/>
          <w:lang w:val="en-US"/>
        </w:rPr>
        <w:t>Chicken</w:t>
      </w:r>
      <w:r w:rsidR="00843D4D">
        <w:rPr>
          <w:rFonts w:ascii="Century Gothic" w:hAnsi="Century Gothic"/>
          <w:sz w:val="24"/>
          <w:szCs w:val="32"/>
          <w:lang w:val="en-US"/>
        </w:rPr>
        <w:t xml:space="preserve"> </w:t>
      </w:r>
      <w:r>
        <w:rPr>
          <w:rFonts w:ascii="Century Gothic" w:hAnsi="Century Gothic"/>
          <w:sz w:val="24"/>
          <w:szCs w:val="32"/>
          <w:lang w:val="en-US"/>
        </w:rPr>
        <w:t>Pork</w:t>
      </w:r>
      <w:r w:rsidR="00843D4D">
        <w:rPr>
          <w:rFonts w:ascii="Century Gothic" w:hAnsi="Century Gothic"/>
          <w:sz w:val="24"/>
          <w:szCs w:val="32"/>
          <w:lang w:val="en-US"/>
        </w:rPr>
        <w:t xml:space="preserve">, </w:t>
      </w:r>
      <w:r>
        <w:rPr>
          <w:rFonts w:ascii="Century Gothic" w:hAnsi="Century Gothic"/>
          <w:sz w:val="24"/>
          <w:szCs w:val="32"/>
          <w:lang w:val="en-US"/>
        </w:rPr>
        <w:t>Cranberry and Pistachio Terrine</w:t>
      </w:r>
      <w:r w:rsidR="007727A0">
        <w:rPr>
          <w:rFonts w:ascii="Century Gothic" w:hAnsi="Century Gothic"/>
          <w:sz w:val="24"/>
          <w:szCs w:val="32"/>
          <w:lang w:val="en-US"/>
        </w:rPr>
        <w:t xml:space="preserve"> </w:t>
      </w:r>
      <w:r w:rsidR="007727A0">
        <w:rPr>
          <w:i/>
          <w:sz w:val="24"/>
          <w:szCs w:val="32"/>
          <w:lang w:val="en-US"/>
        </w:rPr>
        <w:t>(gf)</w:t>
      </w:r>
    </w:p>
    <w:p w14:paraId="278C5B7F" w14:textId="77777777" w:rsidR="007727A0" w:rsidRDefault="007727A0" w:rsidP="00AF539D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</w:p>
    <w:p w14:paraId="4E9EDC72" w14:textId="6D1697A6" w:rsidR="007727A0" w:rsidRDefault="00952AF5" w:rsidP="00952AF5">
      <w:pPr>
        <w:spacing w:after="0" w:line="240" w:lineRule="auto"/>
        <w:ind w:firstLine="720"/>
        <w:jc w:val="center"/>
        <w:rPr>
          <w:rFonts w:ascii="Century Gothic" w:hAnsi="Century Gothic"/>
          <w:sz w:val="24"/>
          <w:szCs w:val="32"/>
          <w:lang w:val="en-US"/>
        </w:rPr>
      </w:pPr>
      <w:r>
        <w:rPr>
          <w:rFonts w:ascii="Century Gothic" w:hAnsi="Century Gothic"/>
          <w:sz w:val="24"/>
          <w:szCs w:val="32"/>
          <w:lang w:val="en-US"/>
        </w:rPr>
        <w:t xml:space="preserve">Smoked </w:t>
      </w:r>
      <w:r w:rsidR="003B7D66">
        <w:rPr>
          <w:rFonts w:ascii="Century Gothic" w:hAnsi="Century Gothic"/>
          <w:sz w:val="24"/>
          <w:szCs w:val="32"/>
          <w:lang w:val="en-US"/>
        </w:rPr>
        <w:t>Haddock and Prawn Fish Cakes with Creamed Leeks</w:t>
      </w:r>
      <w:r>
        <w:rPr>
          <w:rFonts w:ascii="Century Gothic" w:hAnsi="Century Gothic"/>
          <w:sz w:val="24"/>
          <w:szCs w:val="32"/>
          <w:lang w:val="en-US"/>
        </w:rPr>
        <w:t xml:space="preserve"> </w:t>
      </w:r>
      <w:r w:rsidR="007727A0">
        <w:rPr>
          <w:i/>
          <w:sz w:val="24"/>
          <w:szCs w:val="32"/>
          <w:lang w:val="en-US"/>
        </w:rPr>
        <w:t>(</w:t>
      </w:r>
      <w:r>
        <w:rPr>
          <w:i/>
          <w:sz w:val="24"/>
          <w:szCs w:val="32"/>
          <w:lang w:val="en-US"/>
        </w:rPr>
        <w:t>gf</w:t>
      </w:r>
      <w:r w:rsidR="00416CAD">
        <w:rPr>
          <w:i/>
          <w:sz w:val="24"/>
          <w:szCs w:val="32"/>
          <w:lang w:val="en-US"/>
        </w:rPr>
        <w:t>)</w:t>
      </w:r>
    </w:p>
    <w:p w14:paraId="3F7BDBEE" w14:textId="77777777" w:rsidR="007727A0" w:rsidRDefault="007727A0" w:rsidP="00AF539D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</w:p>
    <w:p w14:paraId="0DB0FD20" w14:textId="77777777" w:rsidR="007727A0" w:rsidRDefault="007727A0" w:rsidP="00AF539D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  <w:r>
        <w:rPr>
          <w:rFonts w:ascii="Century Gothic" w:hAnsi="Century Gothic"/>
          <w:sz w:val="24"/>
          <w:szCs w:val="32"/>
          <w:lang w:val="en-US"/>
        </w:rPr>
        <w:t>***</w:t>
      </w:r>
    </w:p>
    <w:p w14:paraId="37251DB2" w14:textId="1BC1DAEC" w:rsidR="007727A0" w:rsidRPr="003B7D66" w:rsidRDefault="003B7D66" w:rsidP="003B7D66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  <w:r>
        <w:rPr>
          <w:rFonts w:ascii="Century Gothic" w:hAnsi="Century Gothic"/>
          <w:sz w:val="24"/>
          <w:szCs w:val="32"/>
          <w:lang w:val="en-US"/>
        </w:rPr>
        <w:t>Pan Roasted Rump of Lamb, R</w:t>
      </w:r>
      <w:r w:rsidR="00290E3A">
        <w:rPr>
          <w:rFonts w:ascii="Century Gothic" w:hAnsi="Century Gothic"/>
          <w:sz w:val="24"/>
          <w:szCs w:val="32"/>
          <w:lang w:val="en-US"/>
        </w:rPr>
        <w:t>osemary</w:t>
      </w:r>
      <w:r>
        <w:rPr>
          <w:rFonts w:ascii="Century Gothic" w:hAnsi="Century Gothic"/>
          <w:sz w:val="24"/>
          <w:szCs w:val="32"/>
          <w:lang w:val="en-US"/>
        </w:rPr>
        <w:t xml:space="preserve"> Fondant Potatoes, Baby Parsnips and Carrot Puree in a Minty Red Wine Jus. </w:t>
      </w:r>
    </w:p>
    <w:p w14:paraId="25F10816" w14:textId="77777777" w:rsidR="007727A0" w:rsidRDefault="007727A0" w:rsidP="00AF539D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</w:p>
    <w:p w14:paraId="74CF4D0B" w14:textId="1C137648" w:rsidR="007727A0" w:rsidRPr="00C1662D" w:rsidRDefault="003B7D66" w:rsidP="00C1662D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  <w:r>
        <w:rPr>
          <w:rFonts w:ascii="Century Gothic" w:hAnsi="Century Gothic"/>
          <w:sz w:val="24"/>
          <w:szCs w:val="32"/>
          <w:lang w:val="en-US"/>
        </w:rPr>
        <w:t>Poached Salmon Fillet, Garlic Roasted New Potatoes</w:t>
      </w:r>
      <w:r w:rsidR="00C1662D">
        <w:rPr>
          <w:rFonts w:ascii="Century Gothic" w:hAnsi="Century Gothic"/>
          <w:sz w:val="24"/>
          <w:szCs w:val="32"/>
          <w:lang w:val="en-US"/>
        </w:rPr>
        <w:t xml:space="preserve">, Winter Greens in a White Wine Dill Sauce </w:t>
      </w:r>
      <w:r w:rsidR="00C1662D" w:rsidRPr="00C1662D">
        <w:rPr>
          <w:rFonts w:asciiTheme="majorHAnsi" w:hAnsiTheme="majorHAnsi"/>
          <w:i/>
          <w:iCs/>
          <w:sz w:val="24"/>
          <w:szCs w:val="32"/>
          <w:lang w:val="en-US"/>
        </w:rPr>
        <w:t>(gf)</w:t>
      </w:r>
    </w:p>
    <w:p w14:paraId="4FCB947C" w14:textId="77777777" w:rsidR="007727A0" w:rsidRPr="009F0635" w:rsidRDefault="007727A0" w:rsidP="00AF539D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32"/>
          <w:lang w:val="en-US"/>
        </w:rPr>
      </w:pPr>
    </w:p>
    <w:p w14:paraId="500C2BB1" w14:textId="15FA0321" w:rsidR="007727A0" w:rsidRDefault="00C1662D" w:rsidP="00AF539D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  <w:r>
        <w:rPr>
          <w:rFonts w:ascii="Century Gothic" w:hAnsi="Century Gothic"/>
          <w:sz w:val="24"/>
          <w:szCs w:val="32"/>
          <w:lang w:val="en-US"/>
        </w:rPr>
        <w:t xml:space="preserve">Wild Mushroom and Asparagus Risotto with Parmesan </w:t>
      </w:r>
      <w:r w:rsidR="007727A0">
        <w:rPr>
          <w:i/>
          <w:sz w:val="24"/>
          <w:szCs w:val="32"/>
          <w:lang w:val="en-US"/>
        </w:rPr>
        <w:t>(v)</w:t>
      </w:r>
      <w:r>
        <w:rPr>
          <w:i/>
          <w:sz w:val="24"/>
          <w:szCs w:val="32"/>
          <w:lang w:val="en-US"/>
        </w:rPr>
        <w:t>(dfa)(gf)</w:t>
      </w:r>
    </w:p>
    <w:p w14:paraId="7DF50C8C" w14:textId="77777777" w:rsidR="007727A0" w:rsidRDefault="007727A0" w:rsidP="00AF539D">
      <w:pPr>
        <w:spacing w:after="0" w:line="240" w:lineRule="auto"/>
        <w:rPr>
          <w:rFonts w:ascii="Century Gothic" w:hAnsi="Century Gothic"/>
          <w:sz w:val="24"/>
          <w:szCs w:val="32"/>
          <w:lang w:val="en-US"/>
        </w:rPr>
      </w:pPr>
    </w:p>
    <w:p w14:paraId="3CEF629A" w14:textId="77777777" w:rsidR="007727A0" w:rsidRDefault="007727A0" w:rsidP="00AF539D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  <w:r>
        <w:rPr>
          <w:rFonts w:ascii="Century Gothic" w:hAnsi="Century Gothic"/>
          <w:sz w:val="24"/>
          <w:szCs w:val="32"/>
          <w:lang w:val="en-US"/>
        </w:rPr>
        <w:t>***</w:t>
      </w:r>
    </w:p>
    <w:p w14:paraId="46A67EA5" w14:textId="77777777" w:rsidR="007727A0" w:rsidRDefault="007727A0" w:rsidP="00AF539D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</w:p>
    <w:p w14:paraId="7C554B77" w14:textId="1D93785F" w:rsidR="007727A0" w:rsidRDefault="00C1662D" w:rsidP="00AF539D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  <w:r>
        <w:rPr>
          <w:rFonts w:ascii="Century Gothic" w:hAnsi="Century Gothic"/>
          <w:sz w:val="24"/>
          <w:szCs w:val="32"/>
          <w:lang w:val="en-US"/>
        </w:rPr>
        <w:t xml:space="preserve">Chocolate Orange Sponge with Baileys Cream Anglaise </w:t>
      </w:r>
    </w:p>
    <w:p w14:paraId="6F3D1807" w14:textId="77777777" w:rsidR="007727A0" w:rsidRDefault="007727A0" w:rsidP="00AF539D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</w:p>
    <w:p w14:paraId="15CFB1DE" w14:textId="126762FD" w:rsidR="007727A0" w:rsidRDefault="00C1662D" w:rsidP="00AF539D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  <w:r>
        <w:rPr>
          <w:rFonts w:ascii="Century Gothic" w:hAnsi="Century Gothic"/>
          <w:sz w:val="24"/>
          <w:szCs w:val="32"/>
          <w:lang w:val="en-US"/>
        </w:rPr>
        <w:t>Choux Pastry Ring with Apple and Cinnamon served with Butterscotch Sauce</w:t>
      </w:r>
    </w:p>
    <w:p w14:paraId="5BE745B9" w14:textId="77777777" w:rsidR="007727A0" w:rsidRDefault="007727A0" w:rsidP="00AF539D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</w:p>
    <w:p w14:paraId="34671A02" w14:textId="41283831" w:rsidR="001F4AD5" w:rsidRDefault="00C1662D" w:rsidP="001F4AD5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  <w:r>
        <w:rPr>
          <w:rFonts w:ascii="Century Gothic" w:hAnsi="Century Gothic"/>
          <w:sz w:val="24"/>
          <w:szCs w:val="32"/>
          <w:lang w:val="en-US"/>
        </w:rPr>
        <w:t xml:space="preserve">Duo of Cheese with House Chutney and Grapes </w:t>
      </w:r>
      <w:r w:rsidR="007727A0">
        <w:rPr>
          <w:i/>
          <w:sz w:val="24"/>
          <w:szCs w:val="32"/>
          <w:lang w:val="en-US"/>
        </w:rPr>
        <w:t>(</w:t>
      </w:r>
      <w:r w:rsidR="00DE5E59">
        <w:rPr>
          <w:i/>
          <w:sz w:val="24"/>
          <w:szCs w:val="32"/>
          <w:lang w:val="en-US"/>
        </w:rPr>
        <w:t>gf</w:t>
      </w:r>
      <w:r w:rsidR="00952AF5">
        <w:rPr>
          <w:i/>
          <w:sz w:val="24"/>
          <w:szCs w:val="32"/>
          <w:lang w:val="en-US"/>
        </w:rPr>
        <w:t>a</w:t>
      </w:r>
      <w:r w:rsidR="007727A0">
        <w:rPr>
          <w:i/>
          <w:sz w:val="24"/>
          <w:szCs w:val="32"/>
          <w:lang w:val="en-US"/>
        </w:rPr>
        <w:t>)</w:t>
      </w:r>
    </w:p>
    <w:p w14:paraId="27A0574B" w14:textId="77777777" w:rsidR="001F4AD5" w:rsidRDefault="001F4AD5" w:rsidP="001F4AD5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</w:p>
    <w:p w14:paraId="676BE070" w14:textId="77777777" w:rsidR="001F4AD5" w:rsidRDefault="001F4AD5" w:rsidP="001F4AD5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</w:p>
    <w:p w14:paraId="53DB5D04" w14:textId="77777777" w:rsidR="001F4AD5" w:rsidRDefault="001F4AD5" w:rsidP="001F4AD5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</w:p>
    <w:p w14:paraId="1B8D3F72" w14:textId="77777777" w:rsidR="001F4AD5" w:rsidRDefault="001F4AD5" w:rsidP="001F4AD5">
      <w:pPr>
        <w:spacing w:after="0" w:line="240" w:lineRule="auto"/>
        <w:jc w:val="center"/>
        <w:rPr>
          <w:rFonts w:ascii="Century Gothic" w:hAnsi="Century Gothic"/>
          <w:sz w:val="24"/>
          <w:szCs w:val="32"/>
          <w:lang w:val="en-US"/>
        </w:rPr>
      </w:pPr>
    </w:p>
    <w:p w14:paraId="11821927" w14:textId="62F6C86C" w:rsidR="005466EF" w:rsidRDefault="005466EF" w:rsidP="00AF2FC7">
      <w:pPr>
        <w:spacing w:after="0" w:line="240" w:lineRule="auto"/>
        <w:jc w:val="center"/>
        <w:rPr>
          <w:rFonts w:ascii="Century Gothic" w:hAnsi="Century Gothic"/>
          <w:b/>
          <w:sz w:val="24"/>
          <w:szCs w:val="32"/>
          <w:lang w:val="en-US"/>
        </w:rPr>
      </w:pPr>
      <w:r>
        <w:rPr>
          <w:rFonts w:ascii="Century Gothic" w:hAnsi="Century Gothic"/>
          <w:b/>
          <w:sz w:val="24"/>
          <w:szCs w:val="32"/>
          <w:lang w:val="en-US"/>
        </w:rPr>
        <w:t>Followed by Coffee and Mince Pies</w:t>
      </w:r>
      <w:r w:rsidR="000D733F">
        <w:rPr>
          <w:rFonts w:ascii="Century Gothic" w:hAnsi="Century Gothic"/>
          <w:b/>
          <w:sz w:val="24"/>
          <w:szCs w:val="32"/>
          <w:lang w:val="en-US"/>
        </w:rPr>
        <w:t xml:space="preserve"> </w:t>
      </w:r>
    </w:p>
    <w:p w14:paraId="772F9E0C" w14:textId="57643EC7" w:rsidR="00327F85" w:rsidRDefault="005466EF" w:rsidP="00AF2FC7">
      <w:pPr>
        <w:spacing w:after="0" w:line="240" w:lineRule="auto"/>
        <w:jc w:val="center"/>
        <w:rPr>
          <w:rFonts w:ascii="Century Gothic" w:hAnsi="Century Gothic"/>
          <w:b/>
          <w:sz w:val="24"/>
          <w:szCs w:val="32"/>
          <w:lang w:val="en-US"/>
        </w:rPr>
      </w:pPr>
      <w:r>
        <w:rPr>
          <w:rFonts w:ascii="Century Gothic" w:hAnsi="Century Gothic"/>
          <w:b/>
          <w:sz w:val="24"/>
          <w:szCs w:val="32"/>
          <w:lang w:val="en-US"/>
        </w:rPr>
        <w:t xml:space="preserve">Featuring Music from </w:t>
      </w:r>
      <w:r w:rsidR="000D733F">
        <w:rPr>
          <w:rFonts w:ascii="Century Gothic" w:hAnsi="Century Gothic"/>
          <w:b/>
          <w:sz w:val="24"/>
          <w:szCs w:val="32"/>
          <w:lang w:val="en-US"/>
        </w:rPr>
        <w:t xml:space="preserve">Live </w:t>
      </w:r>
      <w:r w:rsidR="00C276D3">
        <w:rPr>
          <w:rFonts w:ascii="Century Gothic" w:hAnsi="Century Gothic"/>
          <w:b/>
          <w:sz w:val="24"/>
          <w:szCs w:val="32"/>
          <w:lang w:val="en-US"/>
        </w:rPr>
        <w:t>Jazz Pianist, Dave Johnson.</w:t>
      </w:r>
    </w:p>
    <w:p w14:paraId="0B280C3C" w14:textId="1A6A0303" w:rsidR="00C276D3" w:rsidRDefault="00C276D3" w:rsidP="00AF2FC7">
      <w:pPr>
        <w:spacing w:after="0" w:line="240" w:lineRule="auto"/>
        <w:jc w:val="center"/>
        <w:rPr>
          <w:rFonts w:ascii="Century Gothic" w:hAnsi="Century Gothic"/>
          <w:b/>
          <w:sz w:val="24"/>
          <w:szCs w:val="32"/>
          <w:lang w:val="en-US"/>
        </w:rPr>
      </w:pPr>
    </w:p>
    <w:p w14:paraId="700239D1" w14:textId="40247A96" w:rsidR="00C276D3" w:rsidRDefault="00C276D3" w:rsidP="00AF2FC7">
      <w:pPr>
        <w:spacing w:after="0" w:line="240" w:lineRule="auto"/>
        <w:jc w:val="center"/>
        <w:rPr>
          <w:rFonts w:ascii="Century Gothic" w:hAnsi="Century Gothic"/>
          <w:b/>
          <w:sz w:val="24"/>
          <w:szCs w:val="32"/>
          <w:lang w:val="en-US"/>
        </w:rPr>
      </w:pPr>
      <w:r>
        <w:rPr>
          <w:rFonts w:ascii="Century Gothic" w:hAnsi="Century Gothic"/>
          <w:b/>
          <w:sz w:val="24"/>
          <w:szCs w:val="32"/>
          <w:lang w:val="en-US"/>
        </w:rPr>
        <w:t>Adults</w:t>
      </w:r>
      <w:r>
        <w:rPr>
          <w:rFonts w:ascii="Century Gothic" w:hAnsi="Century Gothic"/>
          <w:b/>
          <w:sz w:val="24"/>
          <w:szCs w:val="32"/>
          <w:lang w:val="en-US"/>
        </w:rPr>
        <w:tab/>
      </w:r>
      <w:r>
        <w:rPr>
          <w:rFonts w:ascii="Century Gothic" w:hAnsi="Century Gothic"/>
          <w:b/>
          <w:sz w:val="24"/>
          <w:szCs w:val="32"/>
          <w:lang w:val="en-US"/>
        </w:rPr>
        <w:tab/>
        <w:t>£50</w:t>
      </w:r>
    </w:p>
    <w:p w14:paraId="579C9FEF" w14:textId="3EF25550" w:rsidR="00C276D3" w:rsidRDefault="00C276D3" w:rsidP="00AF2FC7">
      <w:pPr>
        <w:spacing w:after="0" w:line="240" w:lineRule="auto"/>
        <w:jc w:val="center"/>
        <w:rPr>
          <w:rFonts w:ascii="Century Gothic" w:hAnsi="Century Gothic"/>
          <w:b/>
          <w:sz w:val="24"/>
          <w:szCs w:val="32"/>
          <w:lang w:val="en-US"/>
        </w:rPr>
      </w:pPr>
      <w:r>
        <w:rPr>
          <w:rFonts w:ascii="Century Gothic" w:hAnsi="Century Gothic"/>
          <w:b/>
          <w:sz w:val="24"/>
          <w:szCs w:val="32"/>
          <w:lang w:val="en-US"/>
        </w:rPr>
        <w:t>Children</w:t>
      </w:r>
      <w:r>
        <w:rPr>
          <w:rFonts w:ascii="Century Gothic" w:hAnsi="Century Gothic"/>
          <w:b/>
          <w:sz w:val="24"/>
          <w:szCs w:val="32"/>
          <w:lang w:val="en-US"/>
        </w:rPr>
        <w:tab/>
        <w:t>£25</w:t>
      </w:r>
    </w:p>
    <w:p w14:paraId="4F6709F8" w14:textId="5B18E508" w:rsidR="001F4AD5" w:rsidRPr="009872E4" w:rsidRDefault="001F4AD5" w:rsidP="001F4AD5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32"/>
          <w:lang w:val="en-US"/>
        </w:rPr>
      </w:pPr>
    </w:p>
    <w:p w14:paraId="07D76BF0" w14:textId="77777777" w:rsidR="007727A0" w:rsidRPr="00AF539D" w:rsidRDefault="007727A0" w:rsidP="00AF539D"/>
    <w:sectPr w:rsidR="007727A0" w:rsidRPr="00AF539D" w:rsidSect="003D24A8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8BD77" w14:textId="77777777" w:rsidR="005A334D" w:rsidRDefault="005A334D" w:rsidP="006B0E00">
      <w:pPr>
        <w:spacing w:after="0" w:line="240" w:lineRule="auto"/>
      </w:pPr>
      <w:r>
        <w:separator/>
      </w:r>
    </w:p>
  </w:endnote>
  <w:endnote w:type="continuationSeparator" w:id="0">
    <w:p w14:paraId="75919643" w14:textId="77777777" w:rsidR="005A334D" w:rsidRDefault="005A334D" w:rsidP="006B0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2689B" w14:textId="433718B6" w:rsidR="007727A0" w:rsidRPr="006B0E00" w:rsidRDefault="001336A5" w:rsidP="006B0E00">
    <w:pPr>
      <w:pStyle w:val="Footer"/>
      <w:jc w:val="center"/>
      <w:rPr>
        <w:rFonts w:ascii="Century Gothic" w:hAnsi="Century Gothic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BAE24D" wp14:editId="386CDBC0">
          <wp:simplePos x="0" y="0"/>
          <wp:positionH relativeFrom="column">
            <wp:posOffset>4020185</wp:posOffset>
          </wp:positionH>
          <wp:positionV relativeFrom="paragraph">
            <wp:posOffset>-2540</wp:posOffset>
          </wp:positionV>
          <wp:extent cx="981075" cy="728345"/>
          <wp:effectExtent l="0" t="0" r="0" b="0"/>
          <wp:wrapThrough wrapText="bothSides">
            <wp:wrapPolygon edited="0">
              <wp:start x="0" y="0"/>
              <wp:lineTo x="0" y="20903"/>
              <wp:lineTo x="21390" y="20903"/>
              <wp:lineTo x="21390" y="0"/>
              <wp:lineTo x="0" y="0"/>
            </wp:wrapPolygon>
          </wp:wrapThrough>
          <wp:docPr id="2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728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38874AC" wp14:editId="66AB28AD">
          <wp:simplePos x="0" y="0"/>
          <wp:positionH relativeFrom="column">
            <wp:posOffset>2065655</wp:posOffset>
          </wp:positionH>
          <wp:positionV relativeFrom="paragraph">
            <wp:posOffset>-2540</wp:posOffset>
          </wp:positionV>
          <wp:extent cx="725170" cy="725170"/>
          <wp:effectExtent l="0" t="0" r="0" b="0"/>
          <wp:wrapThrough wrapText="bothSides">
            <wp:wrapPolygon edited="0">
              <wp:start x="6242" y="0"/>
              <wp:lineTo x="0" y="3405"/>
              <wp:lineTo x="0" y="14186"/>
              <wp:lineTo x="1702" y="18158"/>
              <wp:lineTo x="6242" y="20995"/>
              <wp:lineTo x="6809" y="20995"/>
              <wp:lineTo x="14186" y="20995"/>
              <wp:lineTo x="14753" y="20995"/>
              <wp:lineTo x="19292" y="18158"/>
              <wp:lineTo x="20995" y="14186"/>
              <wp:lineTo x="20995" y="3405"/>
              <wp:lineTo x="14753" y="0"/>
              <wp:lineTo x="6242" y="0"/>
            </wp:wrapPolygon>
          </wp:wrapThrough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44F0B603" wp14:editId="4A2ECF3D">
          <wp:simplePos x="0" y="0"/>
          <wp:positionH relativeFrom="column">
            <wp:posOffset>1137285</wp:posOffset>
          </wp:positionH>
          <wp:positionV relativeFrom="paragraph">
            <wp:posOffset>-2540</wp:posOffset>
          </wp:positionV>
          <wp:extent cx="678180" cy="682625"/>
          <wp:effectExtent l="0" t="0" r="0" b="0"/>
          <wp:wrapThrough wrapText="bothSides">
            <wp:wrapPolygon edited="0">
              <wp:start x="0" y="0"/>
              <wp:lineTo x="0" y="21098"/>
              <wp:lineTo x="21236" y="21098"/>
              <wp:lineTo x="21236" y="0"/>
              <wp:lineTo x="0" y="0"/>
            </wp:wrapPolygon>
          </wp:wrapThrough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1836E86" wp14:editId="12F9F96E">
          <wp:simplePos x="0" y="0"/>
          <wp:positionH relativeFrom="column">
            <wp:posOffset>62865</wp:posOffset>
          </wp:positionH>
          <wp:positionV relativeFrom="paragraph">
            <wp:posOffset>-1905</wp:posOffset>
          </wp:positionV>
          <wp:extent cx="735330" cy="725170"/>
          <wp:effectExtent l="0" t="0" r="0" b="0"/>
          <wp:wrapThrough wrapText="bothSides">
            <wp:wrapPolygon edited="0">
              <wp:start x="0" y="0"/>
              <wp:lineTo x="0" y="20995"/>
              <wp:lineTo x="21264" y="20995"/>
              <wp:lineTo x="21264" y="0"/>
              <wp:lineTo x="0" y="0"/>
            </wp:wrapPolygon>
          </wp:wrapThrough>
          <wp:docPr id="5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</w:rPr>
      <w:drawing>
        <wp:inline distT="0" distB="0" distL="0" distR="0" wp14:anchorId="0A33F7EE" wp14:editId="2E18AFFF">
          <wp:extent cx="771525" cy="771525"/>
          <wp:effectExtent l="0" t="0" r="0" b="0"/>
          <wp:docPr id="1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 noCrop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06BB127F" wp14:editId="326ECB19">
          <wp:simplePos x="0" y="0"/>
          <wp:positionH relativeFrom="column">
            <wp:posOffset>5229860</wp:posOffset>
          </wp:positionH>
          <wp:positionV relativeFrom="paragraph">
            <wp:posOffset>-2540</wp:posOffset>
          </wp:positionV>
          <wp:extent cx="1450340" cy="725170"/>
          <wp:effectExtent l="0" t="0" r="0" b="0"/>
          <wp:wrapThrough wrapText="bothSides">
            <wp:wrapPolygon edited="0">
              <wp:start x="0" y="0"/>
              <wp:lineTo x="0" y="20995"/>
              <wp:lineTo x="21278" y="20995"/>
              <wp:lineTo x="21278" y="0"/>
              <wp:lineTo x="0" y="0"/>
            </wp:wrapPolygon>
          </wp:wrapThrough>
          <wp:docPr id="6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034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C3E2F8" w14:textId="77777777" w:rsidR="007727A0" w:rsidRDefault="007727A0" w:rsidP="006B0E7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CB70D" w14:textId="77777777" w:rsidR="005A334D" w:rsidRDefault="005A334D" w:rsidP="006B0E00">
      <w:pPr>
        <w:spacing w:after="0" w:line="240" w:lineRule="auto"/>
      </w:pPr>
      <w:r>
        <w:separator/>
      </w:r>
    </w:p>
  </w:footnote>
  <w:footnote w:type="continuationSeparator" w:id="0">
    <w:p w14:paraId="191747C0" w14:textId="77777777" w:rsidR="005A334D" w:rsidRDefault="005A334D" w:rsidP="006B0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9272D" w14:textId="0AA6AA32" w:rsidR="007727A0" w:rsidRDefault="001336A5" w:rsidP="006B0E00">
    <w:pPr>
      <w:jc w:val="center"/>
      <w:rPr>
        <w:rFonts w:ascii="Century Gothic" w:hAnsi="Century Gothic"/>
        <w:b/>
      </w:rPr>
    </w:pPr>
    <w:r>
      <w:rPr>
        <w:noProof/>
      </w:rPr>
      <w:drawing>
        <wp:anchor distT="0" distB="0" distL="114300" distR="114300" simplePos="0" relativeHeight="251655168" behindDoc="1" locked="0" layoutInCell="1" allowOverlap="1" wp14:anchorId="4470BACB" wp14:editId="1FD067DE">
          <wp:simplePos x="0" y="0"/>
          <wp:positionH relativeFrom="column">
            <wp:posOffset>-57150</wp:posOffset>
          </wp:positionH>
          <wp:positionV relativeFrom="paragraph">
            <wp:posOffset>-1905</wp:posOffset>
          </wp:positionV>
          <wp:extent cx="1563370" cy="1104900"/>
          <wp:effectExtent l="0" t="0" r="0" b="0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27A0" w:rsidRPr="006B0E00">
      <w:rPr>
        <w:rFonts w:ascii="Century Gothic" w:hAnsi="Century Gothic"/>
        <w:b/>
      </w:rPr>
      <w:t xml:space="preserve"> The Stanwick Hotel</w:t>
    </w:r>
  </w:p>
  <w:p w14:paraId="771CE50A" w14:textId="7FF74F05" w:rsidR="007C695D" w:rsidRDefault="003B7D66" w:rsidP="007C695D">
    <w:pPr>
      <w:jc w:val="center"/>
      <w:rPr>
        <w:rFonts w:ascii="Arial Black" w:hAnsi="Arial Black"/>
        <w:b/>
        <w:sz w:val="28"/>
        <w:szCs w:val="28"/>
      </w:rPr>
    </w:pPr>
    <w:r>
      <w:rPr>
        <w:rFonts w:ascii="Arial Black" w:hAnsi="Arial Black"/>
        <w:b/>
        <w:sz w:val="28"/>
        <w:szCs w:val="28"/>
      </w:rPr>
      <w:t>BOXING DAY LUNCH</w:t>
    </w:r>
    <w:r w:rsidR="007C695D">
      <w:rPr>
        <w:rFonts w:ascii="Arial Black" w:hAnsi="Arial Black"/>
        <w:b/>
        <w:sz w:val="28"/>
        <w:szCs w:val="28"/>
      </w:rPr>
      <w:t xml:space="preserve"> </w:t>
    </w:r>
  </w:p>
  <w:p w14:paraId="1940A48B" w14:textId="5244ADA3" w:rsidR="007727A0" w:rsidRPr="00D35B93" w:rsidRDefault="007727A0" w:rsidP="006B0E00">
    <w:pPr>
      <w:jc w:val="center"/>
      <w:rPr>
        <w:rFonts w:ascii="Arial Black" w:hAnsi="Arial Black"/>
        <w:b/>
        <w:sz w:val="28"/>
        <w:szCs w:val="28"/>
      </w:rPr>
    </w:pPr>
    <w:r w:rsidRPr="00D35B93">
      <w:rPr>
        <w:rFonts w:ascii="Arial Black" w:hAnsi="Arial Black"/>
        <w:b/>
        <w:sz w:val="28"/>
        <w:szCs w:val="28"/>
      </w:rPr>
      <w:t>MENU</w:t>
    </w:r>
  </w:p>
  <w:p w14:paraId="5FF52F01" w14:textId="77777777" w:rsidR="007727A0" w:rsidRPr="002B260B" w:rsidRDefault="007727A0" w:rsidP="003D24A8">
    <w:pPr>
      <w:jc w:val="center"/>
      <w:rPr>
        <w:rFonts w:ascii="Century Gothic" w:hAnsi="Century Gothi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num w:numId="1" w16cid:durableId="302152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E00"/>
    <w:rsid w:val="000041F8"/>
    <w:rsid w:val="00034D5C"/>
    <w:rsid w:val="0005570C"/>
    <w:rsid w:val="00060D0F"/>
    <w:rsid w:val="00072B38"/>
    <w:rsid w:val="00082949"/>
    <w:rsid w:val="00093F1B"/>
    <w:rsid w:val="000B5FE7"/>
    <w:rsid w:val="000D733F"/>
    <w:rsid w:val="00104DCC"/>
    <w:rsid w:val="0012623E"/>
    <w:rsid w:val="001336A5"/>
    <w:rsid w:val="00151EFE"/>
    <w:rsid w:val="001A2BD5"/>
    <w:rsid w:val="001B720F"/>
    <w:rsid w:val="001E1A98"/>
    <w:rsid w:val="001F4AD5"/>
    <w:rsid w:val="002038CB"/>
    <w:rsid w:val="00207F99"/>
    <w:rsid w:val="002418E3"/>
    <w:rsid w:val="00241B04"/>
    <w:rsid w:val="00264FB2"/>
    <w:rsid w:val="00271026"/>
    <w:rsid w:val="00290E3A"/>
    <w:rsid w:val="002B260B"/>
    <w:rsid w:val="002F77EC"/>
    <w:rsid w:val="00327F85"/>
    <w:rsid w:val="00347F3E"/>
    <w:rsid w:val="00382DCC"/>
    <w:rsid w:val="00391D35"/>
    <w:rsid w:val="003A384D"/>
    <w:rsid w:val="003A6D59"/>
    <w:rsid w:val="003B5C28"/>
    <w:rsid w:val="003B6135"/>
    <w:rsid w:val="003B7D66"/>
    <w:rsid w:val="003D24A8"/>
    <w:rsid w:val="003E5A03"/>
    <w:rsid w:val="00416CAD"/>
    <w:rsid w:val="0046458C"/>
    <w:rsid w:val="00483733"/>
    <w:rsid w:val="004B6314"/>
    <w:rsid w:val="004D7BFF"/>
    <w:rsid w:val="004E1660"/>
    <w:rsid w:val="004F1C37"/>
    <w:rsid w:val="004F33F5"/>
    <w:rsid w:val="004F509B"/>
    <w:rsid w:val="00507BE9"/>
    <w:rsid w:val="005466EF"/>
    <w:rsid w:val="00585E25"/>
    <w:rsid w:val="005A334D"/>
    <w:rsid w:val="005A5018"/>
    <w:rsid w:val="005D714F"/>
    <w:rsid w:val="00625A05"/>
    <w:rsid w:val="00682EFA"/>
    <w:rsid w:val="00687702"/>
    <w:rsid w:val="006B0E00"/>
    <w:rsid w:val="006B0E75"/>
    <w:rsid w:val="006B5A2D"/>
    <w:rsid w:val="006C507B"/>
    <w:rsid w:val="0074663F"/>
    <w:rsid w:val="007615FB"/>
    <w:rsid w:val="007727A0"/>
    <w:rsid w:val="007C05D2"/>
    <w:rsid w:val="007C695D"/>
    <w:rsid w:val="007C7F2C"/>
    <w:rsid w:val="007F1490"/>
    <w:rsid w:val="007F5C25"/>
    <w:rsid w:val="00804B31"/>
    <w:rsid w:val="00842ECC"/>
    <w:rsid w:val="00843D4D"/>
    <w:rsid w:val="008635E5"/>
    <w:rsid w:val="00863873"/>
    <w:rsid w:val="00865494"/>
    <w:rsid w:val="0087111F"/>
    <w:rsid w:val="008D1560"/>
    <w:rsid w:val="00947370"/>
    <w:rsid w:val="00952AF5"/>
    <w:rsid w:val="00955139"/>
    <w:rsid w:val="00957708"/>
    <w:rsid w:val="00967E94"/>
    <w:rsid w:val="0098589C"/>
    <w:rsid w:val="009872E4"/>
    <w:rsid w:val="009A0FFF"/>
    <w:rsid w:val="009C16A8"/>
    <w:rsid w:val="009E366F"/>
    <w:rsid w:val="009F0635"/>
    <w:rsid w:val="009F0684"/>
    <w:rsid w:val="00A15259"/>
    <w:rsid w:val="00A2669E"/>
    <w:rsid w:val="00A32FD5"/>
    <w:rsid w:val="00A65D58"/>
    <w:rsid w:val="00A739E1"/>
    <w:rsid w:val="00AA4D7E"/>
    <w:rsid w:val="00AA5F49"/>
    <w:rsid w:val="00AD029C"/>
    <w:rsid w:val="00AD3A19"/>
    <w:rsid w:val="00AF2FC7"/>
    <w:rsid w:val="00AF539D"/>
    <w:rsid w:val="00B5216D"/>
    <w:rsid w:val="00B578A4"/>
    <w:rsid w:val="00B76B9C"/>
    <w:rsid w:val="00B87B76"/>
    <w:rsid w:val="00B9404C"/>
    <w:rsid w:val="00BA6051"/>
    <w:rsid w:val="00BA7284"/>
    <w:rsid w:val="00BE4EC6"/>
    <w:rsid w:val="00BF4ED4"/>
    <w:rsid w:val="00C15D9A"/>
    <w:rsid w:val="00C1662D"/>
    <w:rsid w:val="00C276D3"/>
    <w:rsid w:val="00C34B64"/>
    <w:rsid w:val="00C90788"/>
    <w:rsid w:val="00CA6C24"/>
    <w:rsid w:val="00CD04E9"/>
    <w:rsid w:val="00CD6252"/>
    <w:rsid w:val="00D34571"/>
    <w:rsid w:val="00D35B93"/>
    <w:rsid w:val="00D43D47"/>
    <w:rsid w:val="00D50FC3"/>
    <w:rsid w:val="00D778F7"/>
    <w:rsid w:val="00DE5D8F"/>
    <w:rsid w:val="00DE5E59"/>
    <w:rsid w:val="00E1002D"/>
    <w:rsid w:val="00E12BC0"/>
    <w:rsid w:val="00E4174B"/>
    <w:rsid w:val="00E535AC"/>
    <w:rsid w:val="00E54C53"/>
    <w:rsid w:val="00E9355F"/>
    <w:rsid w:val="00EC338B"/>
    <w:rsid w:val="00EC75BB"/>
    <w:rsid w:val="00EE074F"/>
    <w:rsid w:val="00EE2C6D"/>
    <w:rsid w:val="00F05D48"/>
    <w:rsid w:val="00F57B68"/>
    <w:rsid w:val="00F77AD6"/>
    <w:rsid w:val="00F91943"/>
    <w:rsid w:val="00F9197D"/>
    <w:rsid w:val="00FA1954"/>
    <w:rsid w:val="00FB0C2D"/>
    <w:rsid w:val="00FF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8CBEB6"/>
  <w15:docId w15:val="{C692A963-7F46-4693-A8E6-3ABAD815E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BE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507BE9"/>
    <w:rPr>
      <w:lang w:eastAsia="en-US"/>
    </w:rPr>
  </w:style>
  <w:style w:type="paragraph" w:styleId="Header">
    <w:name w:val="header"/>
    <w:basedOn w:val="Normal"/>
    <w:link w:val="HeaderChar"/>
    <w:uiPriority w:val="99"/>
    <w:rsid w:val="006B0E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B0E00"/>
    <w:rPr>
      <w:rFonts w:cs="Times New Roman"/>
      <w:sz w:val="22"/>
      <w:lang w:eastAsia="en-GB"/>
    </w:rPr>
  </w:style>
  <w:style w:type="paragraph" w:styleId="Footer">
    <w:name w:val="footer"/>
    <w:basedOn w:val="Normal"/>
    <w:link w:val="FooterChar"/>
    <w:uiPriority w:val="99"/>
    <w:rsid w:val="006B0E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B0E00"/>
    <w:rPr>
      <w:rFonts w:cs="Times New Roman"/>
      <w:sz w:val="22"/>
      <w:lang w:eastAsia="en-GB"/>
    </w:rPr>
  </w:style>
  <w:style w:type="paragraph" w:styleId="NormalWeb">
    <w:name w:val="Normal (Web)"/>
    <w:basedOn w:val="Normal"/>
    <w:uiPriority w:val="99"/>
    <w:rsid w:val="00AA5F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316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g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Tapas</vt:lpstr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Tapas</dc:title>
  <dc:subject/>
  <dc:creator>marie</dc:creator>
  <cp:keywords/>
  <dc:description/>
  <cp:lastModifiedBy>Stanwick Hotel</cp:lastModifiedBy>
  <cp:revision>8</cp:revision>
  <cp:lastPrinted>2022-09-12T08:41:00Z</cp:lastPrinted>
  <dcterms:created xsi:type="dcterms:W3CDTF">2022-07-27T16:33:00Z</dcterms:created>
  <dcterms:modified xsi:type="dcterms:W3CDTF">2022-10-27T17:01:00Z</dcterms:modified>
</cp:coreProperties>
</file>